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53C80" w14:textId="7200B638" w:rsidR="00723E74" w:rsidRPr="002B1DEA" w:rsidRDefault="00472BA5" w:rsidP="002B1DEA">
      <w:pPr>
        <w:jc w:val="center"/>
        <w:rPr>
          <w:b/>
          <w:sz w:val="44"/>
          <w:szCs w:val="44"/>
        </w:rPr>
      </w:pPr>
      <w:r w:rsidRPr="002B1DEA">
        <w:rPr>
          <w:rFonts w:hint="eastAsia"/>
          <w:b/>
          <w:sz w:val="44"/>
          <w:szCs w:val="44"/>
        </w:rPr>
        <w:t>校园无线上网小贴士</w:t>
      </w:r>
    </w:p>
    <w:p w14:paraId="21CF6A7B" w14:textId="2B10C389" w:rsidR="00472BA5" w:rsidRPr="002B1DEA" w:rsidRDefault="002B1DE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Pr="002B1DEA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627062" wp14:editId="0D48E046">
            <wp:simplePos x="0" y="0"/>
            <wp:positionH relativeFrom="column">
              <wp:posOffset>2752090</wp:posOffset>
            </wp:positionH>
            <wp:positionV relativeFrom="paragraph">
              <wp:posOffset>1163955</wp:posOffset>
            </wp:positionV>
            <wp:extent cx="2819400" cy="44958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A9539F1" wp14:editId="46E6A440">
            <wp:simplePos x="0" y="0"/>
            <wp:positionH relativeFrom="margin">
              <wp:posOffset>-38100</wp:posOffset>
            </wp:positionH>
            <wp:positionV relativeFrom="paragraph">
              <wp:posOffset>1156335</wp:posOffset>
            </wp:positionV>
            <wp:extent cx="2776220" cy="4476750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90314_093510_com.android.setting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DEA">
        <w:rPr>
          <w:rFonts w:hint="eastAsia"/>
          <w:sz w:val="28"/>
          <w:szCs w:val="28"/>
        </w:rPr>
        <w:t>教学区域校园网无线覆盖</w:t>
      </w:r>
      <w:r w:rsidRPr="002B1DEA">
        <w:rPr>
          <w:sz w:val="28"/>
          <w:szCs w:val="28"/>
        </w:rPr>
        <w:t>SSID</w:t>
      </w:r>
      <w:r w:rsidRPr="002B1DEA">
        <w:rPr>
          <w:rFonts w:hint="eastAsia"/>
          <w:sz w:val="28"/>
          <w:szCs w:val="28"/>
        </w:rPr>
        <w:t>为W</w:t>
      </w:r>
      <w:r w:rsidRPr="002B1DEA">
        <w:rPr>
          <w:sz w:val="28"/>
          <w:szCs w:val="28"/>
        </w:rPr>
        <w:t>XU-WIFI,</w:t>
      </w:r>
      <w:r w:rsidRPr="002B1DEA">
        <w:rPr>
          <w:rFonts w:hint="eastAsia"/>
          <w:sz w:val="28"/>
          <w:szCs w:val="28"/>
        </w:rPr>
        <w:t>无线密码为88888888（八个8）</w:t>
      </w:r>
      <w:r>
        <w:rPr>
          <w:rFonts w:hint="eastAsia"/>
          <w:sz w:val="28"/>
          <w:szCs w:val="28"/>
        </w:rPr>
        <w:t>，移动端信号显示如图1-1所示，P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电脑端信号显示如图1-2所示。</w:t>
      </w:r>
    </w:p>
    <w:p w14:paraId="3F037800" w14:textId="1A5DD34E" w:rsidR="002B1DEA" w:rsidRDefault="002B1DEA"/>
    <w:p w14:paraId="3C439B12" w14:textId="7425F342" w:rsidR="002B1DEA" w:rsidRDefault="002B1DEA" w:rsidP="002B1DEA">
      <w:pPr>
        <w:tabs>
          <w:tab w:val="left" w:pos="5910"/>
        </w:tabs>
        <w:jc w:val="center"/>
        <w:rPr>
          <w:rFonts w:ascii="宋体" w:eastAsia="宋体" w:hAnsi="宋体"/>
        </w:rPr>
      </w:pPr>
      <w:r w:rsidRPr="002B1DEA">
        <w:rPr>
          <w:rFonts w:ascii="宋体" w:eastAsia="宋体" w:hAnsi="宋体" w:hint="eastAsia"/>
        </w:rPr>
        <w:t>图1-1</w:t>
      </w:r>
      <w:r>
        <w:t xml:space="preserve">                                          </w:t>
      </w:r>
      <w:r w:rsidRPr="002B1DEA">
        <w:rPr>
          <w:rFonts w:ascii="宋体" w:eastAsia="宋体" w:hAnsi="宋体" w:hint="eastAsia"/>
        </w:rPr>
        <w:t>图1-2</w:t>
      </w:r>
    </w:p>
    <w:p w14:paraId="48F73A79" w14:textId="2D38CCDA" w:rsidR="002B1DEA" w:rsidRDefault="002B1DEA" w:rsidP="002B1DEA">
      <w:pPr>
        <w:tabs>
          <w:tab w:val="left" w:pos="5910"/>
        </w:tabs>
        <w:rPr>
          <w:sz w:val="28"/>
          <w:szCs w:val="28"/>
        </w:rPr>
      </w:pPr>
      <w:r w:rsidRPr="006A3F5B">
        <w:rPr>
          <w:rFonts w:hint="eastAsia"/>
          <w:sz w:val="28"/>
          <w:szCs w:val="28"/>
        </w:rPr>
        <w:t>二、连接</w:t>
      </w:r>
      <w:r w:rsidRPr="006A3F5B">
        <w:rPr>
          <w:sz w:val="28"/>
          <w:szCs w:val="28"/>
        </w:rPr>
        <w:t>WXU-WIFI</w:t>
      </w:r>
      <w:r w:rsidRPr="006A3F5B">
        <w:rPr>
          <w:rFonts w:hint="eastAsia"/>
          <w:sz w:val="28"/>
          <w:szCs w:val="28"/>
        </w:rPr>
        <w:t>后，登录浏览器进行上网认证</w:t>
      </w:r>
      <w:r w:rsidR="006A3F5B">
        <w:rPr>
          <w:rFonts w:hint="eastAsia"/>
          <w:sz w:val="28"/>
          <w:szCs w:val="28"/>
        </w:rPr>
        <w:t>。仔细阅读上网须知，请自觉遵守校园网络安全条例及国家网络安全法，科学上网。移动端认证页面如图2-1，P</w:t>
      </w:r>
      <w:r w:rsidR="006A3F5B">
        <w:rPr>
          <w:sz w:val="28"/>
          <w:szCs w:val="28"/>
        </w:rPr>
        <w:t>C</w:t>
      </w:r>
      <w:r w:rsidR="006A3F5B">
        <w:rPr>
          <w:rFonts w:hint="eastAsia"/>
          <w:sz w:val="28"/>
          <w:szCs w:val="28"/>
        </w:rPr>
        <w:t>电脑端认证页面如图2-2所示，输入个人工号及密码后即可认证上网。认证后默认推送的是无锡太湖学院官网首页</w:t>
      </w:r>
      <w:r w:rsidR="001A23D4">
        <w:rPr>
          <w:rFonts w:hint="eastAsia"/>
          <w:sz w:val="28"/>
          <w:szCs w:val="28"/>
        </w:rPr>
        <w:t>如图2-3及图2-4所示</w:t>
      </w:r>
      <w:r w:rsidR="006A3F5B">
        <w:rPr>
          <w:rFonts w:hint="eastAsia"/>
          <w:sz w:val="28"/>
          <w:szCs w:val="28"/>
        </w:rPr>
        <w:t>，可通过地址栏输入自已需要</w:t>
      </w:r>
      <w:r w:rsidR="00844EEB">
        <w:rPr>
          <w:rFonts w:hint="eastAsia"/>
          <w:sz w:val="28"/>
          <w:szCs w:val="28"/>
        </w:rPr>
        <w:t>浏览</w:t>
      </w:r>
      <w:r w:rsidR="006A3F5B">
        <w:rPr>
          <w:rFonts w:hint="eastAsia"/>
          <w:sz w:val="28"/>
          <w:szCs w:val="28"/>
        </w:rPr>
        <w:t>的网络资源即可</w:t>
      </w:r>
      <w:r w:rsidR="00464640">
        <w:rPr>
          <w:rFonts w:hint="eastAsia"/>
          <w:sz w:val="28"/>
          <w:szCs w:val="28"/>
        </w:rPr>
        <w:t>访问</w:t>
      </w:r>
      <w:r w:rsidR="006A3F5B">
        <w:rPr>
          <w:rFonts w:hint="eastAsia"/>
          <w:sz w:val="28"/>
          <w:szCs w:val="28"/>
        </w:rPr>
        <w:t>。</w:t>
      </w:r>
      <w:bookmarkStart w:id="0" w:name="_GoBack"/>
      <w:bookmarkEnd w:id="0"/>
    </w:p>
    <w:p w14:paraId="32CFE91B" w14:textId="6D2E8D58" w:rsidR="006A3F5B" w:rsidRDefault="006A3F5B" w:rsidP="002B1DEA">
      <w:pPr>
        <w:tabs>
          <w:tab w:val="left" w:pos="5910"/>
        </w:tabs>
        <w:rPr>
          <w:sz w:val="28"/>
          <w:szCs w:val="28"/>
        </w:rPr>
      </w:pPr>
    </w:p>
    <w:p w14:paraId="2DF14F52" w14:textId="2D126992" w:rsidR="006A3F5B" w:rsidRDefault="006A3F5B" w:rsidP="001A23D4">
      <w:pPr>
        <w:tabs>
          <w:tab w:val="left" w:pos="591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190FA4" wp14:editId="2DA3BDED">
            <wp:extent cx="3502025" cy="4386638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90314_093642_com.android.brows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318" cy="440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2A2A" w14:textId="1C79F712" w:rsidR="006A3F5B" w:rsidRPr="001A23D4" w:rsidRDefault="001A23D4" w:rsidP="001A23D4">
      <w:pPr>
        <w:tabs>
          <w:tab w:val="left" w:pos="5910"/>
        </w:tabs>
        <w:jc w:val="center"/>
        <w:rPr>
          <w:rFonts w:ascii="宋体" w:eastAsia="宋体" w:hAnsi="宋体"/>
          <w:szCs w:val="21"/>
        </w:rPr>
      </w:pPr>
      <w:r w:rsidRPr="001A23D4">
        <w:rPr>
          <w:rFonts w:ascii="宋体" w:eastAsia="宋体" w:hAnsi="宋体" w:hint="eastAsia"/>
          <w:szCs w:val="21"/>
        </w:rPr>
        <w:t>图2-1</w:t>
      </w:r>
    </w:p>
    <w:p w14:paraId="185E1605" w14:textId="1C2DB071" w:rsidR="006A3F5B" w:rsidRDefault="006A3F5B" w:rsidP="002B1DEA">
      <w:pPr>
        <w:tabs>
          <w:tab w:val="left" w:pos="5910"/>
        </w:tabs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D7503D2" wp14:editId="1EDD341B">
            <wp:extent cx="5274310" cy="32988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888888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9E98" w14:textId="53A7C04C" w:rsidR="006A3F5B" w:rsidRDefault="006A3F5B" w:rsidP="006A3F5B">
      <w:pPr>
        <w:tabs>
          <w:tab w:val="left" w:pos="5910"/>
        </w:tabs>
        <w:jc w:val="center"/>
        <w:rPr>
          <w:rFonts w:ascii="宋体" w:eastAsia="宋体" w:hAnsi="宋体"/>
          <w:szCs w:val="21"/>
        </w:rPr>
      </w:pPr>
      <w:r w:rsidRPr="006A3F5B">
        <w:rPr>
          <w:rFonts w:ascii="宋体" w:eastAsia="宋体" w:hAnsi="宋体" w:hint="eastAsia"/>
          <w:szCs w:val="21"/>
        </w:rPr>
        <w:t>图2-</w:t>
      </w:r>
      <w:r>
        <w:rPr>
          <w:rFonts w:ascii="宋体" w:eastAsia="宋体" w:hAnsi="宋体" w:hint="eastAsia"/>
          <w:szCs w:val="21"/>
        </w:rPr>
        <w:t>2</w:t>
      </w:r>
    </w:p>
    <w:p w14:paraId="6588F2F5" w14:textId="2847DBAE" w:rsidR="001A23D4" w:rsidRDefault="001A23D4" w:rsidP="006A3F5B">
      <w:pPr>
        <w:tabs>
          <w:tab w:val="left" w:pos="5910"/>
        </w:tabs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5EB9D683" wp14:editId="7726D860">
            <wp:simplePos x="0" y="0"/>
            <wp:positionH relativeFrom="page">
              <wp:posOffset>3314700</wp:posOffset>
            </wp:positionH>
            <wp:positionV relativeFrom="paragraph">
              <wp:posOffset>895350</wp:posOffset>
            </wp:positionV>
            <wp:extent cx="3669030" cy="2924175"/>
            <wp:effectExtent l="0" t="0" r="762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3E92A75" wp14:editId="4B8E3FD8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144395" cy="4448175"/>
            <wp:effectExtent l="0" t="0" r="825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90314_093711_com.android.brows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052" cy="446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35EFA" w14:textId="5F47F16A" w:rsidR="001A23D4" w:rsidRPr="001A23D4" w:rsidRDefault="001A23D4" w:rsidP="001A23D4">
      <w:pPr>
        <w:rPr>
          <w:rFonts w:ascii="宋体" w:eastAsia="宋体" w:hAnsi="宋体"/>
          <w:szCs w:val="21"/>
        </w:rPr>
      </w:pPr>
    </w:p>
    <w:p w14:paraId="66055974" w14:textId="7645B132" w:rsidR="001A23D4" w:rsidRPr="001A23D4" w:rsidRDefault="001A23D4" w:rsidP="001A23D4">
      <w:pPr>
        <w:rPr>
          <w:rFonts w:ascii="宋体" w:eastAsia="宋体" w:hAnsi="宋体"/>
          <w:szCs w:val="21"/>
        </w:rPr>
      </w:pPr>
    </w:p>
    <w:p w14:paraId="6AABC73E" w14:textId="7645B132" w:rsidR="001A23D4" w:rsidRPr="001A23D4" w:rsidRDefault="001A23D4" w:rsidP="001A23D4">
      <w:pPr>
        <w:rPr>
          <w:rFonts w:ascii="宋体" w:eastAsia="宋体" w:hAnsi="宋体"/>
          <w:szCs w:val="21"/>
        </w:rPr>
      </w:pPr>
    </w:p>
    <w:p w14:paraId="4BDCDFB1" w14:textId="5EAA5DC5" w:rsidR="001A23D4" w:rsidRPr="001A23D4" w:rsidRDefault="001A23D4" w:rsidP="001A23D4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图2-4</w:t>
      </w:r>
    </w:p>
    <w:p w14:paraId="5399E325" w14:textId="51ABE32C" w:rsidR="001A23D4" w:rsidRPr="001A23D4" w:rsidRDefault="001A23D4" w:rsidP="001A23D4">
      <w:pPr>
        <w:rPr>
          <w:rFonts w:ascii="宋体" w:eastAsia="宋体" w:hAnsi="宋体"/>
          <w:szCs w:val="21"/>
        </w:rPr>
      </w:pPr>
    </w:p>
    <w:p w14:paraId="4A36FBEE" w14:textId="3A6BB759" w:rsidR="001A23D4" w:rsidRPr="001A23D4" w:rsidRDefault="001A23D4" w:rsidP="001A23D4">
      <w:pPr>
        <w:rPr>
          <w:rFonts w:ascii="宋体" w:eastAsia="宋体" w:hAnsi="宋体"/>
          <w:szCs w:val="21"/>
        </w:rPr>
      </w:pPr>
    </w:p>
    <w:p w14:paraId="51659BA9" w14:textId="4211836D" w:rsidR="001A23D4" w:rsidRPr="001A23D4" w:rsidRDefault="001A23D4" w:rsidP="001A23D4">
      <w:pPr>
        <w:rPr>
          <w:rFonts w:ascii="宋体" w:eastAsia="宋体" w:hAnsi="宋体"/>
          <w:szCs w:val="21"/>
        </w:rPr>
      </w:pPr>
    </w:p>
    <w:p w14:paraId="34EBCF0E" w14:textId="1597F5C7" w:rsidR="001A23D4" w:rsidRPr="001A23D4" w:rsidRDefault="001A23D4" w:rsidP="001A23D4">
      <w:pPr>
        <w:ind w:firstLineChars="700" w:firstLine="147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图2-3</w:t>
      </w:r>
    </w:p>
    <w:p w14:paraId="0B198614" w14:textId="0B1923AD" w:rsidR="00F55DEF" w:rsidRPr="00F55DEF" w:rsidRDefault="008D6B93" w:rsidP="00F55DEF">
      <w:pPr>
        <w:pStyle w:val="ab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 w:rsidRPr="00F55DEF">
        <w:rPr>
          <w:rFonts w:ascii="宋体" w:eastAsia="宋体" w:hAnsi="宋体" w:hint="eastAsia"/>
          <w:szCs w:val="21"/>
        </w:rPr>
        <w:t>常见问题</w:t>
      </w:r>
    </w:p>
    <w:p w14:paraId="51B97BA5" w14:textId="70C53372" w:rsidR="008D6B93" w:rsidRPr="00F55DEF" w:rsidRDefault="00F55DEF" w:rsidP="00F55DEF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3.1</w:t>
      </w:r>
      <w:r w:rsidR="008D6B93" w:rsidRPr="00F55DEF">
        <w:rPr>
          <w:rFonts w:ascii="宋体" w:eastAsia="宋体" w:hAnsi="宋体" w:hint="eastAsia"/>
          <w:szCs w:val="21"/>
        </w:rPr>
        <w:t>https安全站点问题，忽略继续浏览即可。如图3-1所示。</w:t>
      </w:r>
    </w:p>
    <w:p w14:paraId="403E7595" w14:textId="068B435C" w:rsidR="008D6B93" w:rsidRPr="001A23D4" w:rsidRDefault="008D6B93" w:rsidP="001A23D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27A3C477" wp14:editId="11A88976">
            <wp:extent cx="5274310" cy="29146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8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91F92" w14:textId="76407AD4" w:rsidR="001A23D4" w:rsidRDefault="008D6B93" w:rsidP="008D6B9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图3-1</w:t>
      </w:r>
    </w:p>
    <w:p w14:paraId="32E2ADC5" w14:textId="429699F0" w:rsidR="00F55DEF" w:rsidRDefault="00F55DEF" w:rsidP="00F55DEF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/>
          <w:szCs w:val="21"/>
        </w:rPr>
        <w:t>.2</w:t>
      </w:r>
      <w:r>
        <w:rPr>
          <w:rFonts w:ascii="宋体" w:eastAsia="宋体" w:hAnsi="宋体" w:hint="eastAsia"/>
          <w:szCs w:val="21"/>
        </w:rPr>
        <w:t>个人认证密码修改</w:t>
      </w:r>
    </w:p>
    <w:p w14:paraId="269C59AB" w14:textId="3E15D72B" w:rsidR="00F55DEF" w:rsidRDefault="00F55DEF" w:rsidP="00F55DEF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认证账号和密码</w:t>
      </w:r>
      <w:r w:rsidR="006C435B">
        <w:rPr>
          <w:rFonts w:ascii="宋体" w:eastAsia="宋体" w:hAnsi="宋体" w:hint="eastAsia"/>
          <w:szCs w:val="21"/>
        </w:rPr>
        <w:t>与</w:t>
      </w:r>
      <w:r>
        <w:rPr>
          <w:rFonts w:ascii="宋体" w:eastAsia="宋体" w:hAnsi="宋体" w:hint="eastAsia"/>
          <w:szCs w:val="21"/>
        </w:rPr>
        <w:t>个人门户L</w:t>
      </w:r>
      <w:r>
        <w:rPr>
          <w:rFonts w:ascii="宋体" w:eastAsia="宋体" w:hAnsi="宋体"/>
          <w:szCs w:val="21"/>
        </w:rPr>
        <w:t>DAP</w:t>
      </w:r>
      <w:r>
        <w:rPr>
          <w:rFonts w:ascii="宋体" w:eastAsia="宋体" w:hAnsi="宋体" w:hint="eastAsia"/>
          <w:szCs w:val="21"/>
        </w:rPr>
        <w:t>认证账号和密码一致，密码修改可登录</w:t>
      </w:r>
      <w:r>
        <w:rPr>
          <w:rFonts w:ascii="宋体" w:eastAsia="宋体" w:hAnsi="宋体"/>
          <w:szCs w:val="21"/>
        </w:rPr>
        <w:t>,my.wxu.edu.cn</w:t>
      </w:r>
      <w:r>
        <w:rPr>
          <w:rFonts w:ascii="宋体" w:eastAsia="宋体" w:hAnsi="宋体" w:hint="eastAsia"/>
          <w:szCs w:val="21"/>
        </w:rPr>
        <w:t>的</w:t>
      </w:r>
      <w:r>
        <w:rPr>
          <w:rFonts w:ascii="宋体" w:eastAsia="宋体" w:hAnsi="宋体" w:hint="eastAsia"/>
          <w:szCs w:val="21"/>
        </w:rPr>
        <w:lastRenderedPageBreak/>
        <w:t>点击“</w:t>
      </w:r>
      <w:r w:rsidR="00084305">
        <w:rPr>
          <w:rFonts w:ascii="宋体" w:eastAsia="宋体" w:hAnsi="宋体" w:hint="eastAsia"/>
          <w:szCs w:val="21"/>
        </w:rPr>
        <w:t>修改密码</w:t>
      </w:r>
      <w:r>
        <w:rPr>
          <w:rFonts w:ascii="宋体" w:eastAsia="宋体" w:hAnsi="宋体" w:hint="eastAsia"/>
          <w:szCs w:val="21"/>
        </w:rPr>
        <w:t>”，自行修改，如图3-2所示。</w:t>
      </w:r>
    </w:p>
    <w:p w14:paraId="0BA460C6" w14:textId="619CF4A1" w:rsidR="00084305" w:rsidRDefault="00084305" w:rsidP="00F55DEF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 wp14:anchorId="2714F7CF" wp14:editId="00874CE1">
            <wp:extent cx="5274310" cy="28517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修改密码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BABA" w14:textId="583BD13A" w:rsidR="00084305" w:rsidRDefault="00084305" w:rsidP="00084305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图3-2</w:t>
      </w:r>
    </w:p>
    <w:p w14:paraId="656FE916" w14:textId="3E5A365B" w:rsidR="00084305" w:rsidRDefault="00084305" w:rsidP="00F55DEF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3.3忘记密码操作</w:t>
      </w:r>
    </w:p>
    <w:p w14:paraId="25E40ACA" w14:textId="7EE1CA8D" w:rsidR="00084305" w:rsidRDefault="00084305" w:rsidP="00F55DEF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在门户首页my.wxu.edu.cn点击“忘记密码</w:t>
      </w:r>
      <w:r>
        <w:rPr>
          <w:rFonts w:ascii="宋体" w:eastAsia="宋体" w:hAnsi="宋体"/>
          <w:szCs w:val="21"/>
        </w:rPr>
        <w:t>”</w:t>
      </w:r>
      <w:r w:rsidR="00250E94">
        <w:rPr>
          <w:rFonts w:ascii="宋体" w:eastAsia="宋体" w:hAnsi="宋体" w:hint="eastAsia"/>
          <w:szCs w:val="21"/>
        </w:rPr>
        <w:t>如图3-3所示，进入找回密码页面如图3-4所示。填入</w:t>
      </w:r>
      <w:proofErr w:type="gramStart"/>
      <w:r w:rsidR="00250E94">
        <w:rPr>
          <w:rFonts w:ascii="宋体" w:eastAsia="宋体" w:hAnsi="宋体" w:hint="eastAsia"/>
          <w:szCs w:val="21"/>
        </w:rPr>
        <w:t>个</w:t>
      </w:r>
      <w:proofErr w:type="gramEnd"/>
      <w:r w:rsidR="00250E94">
        <w:rPr>
          <w:rFonts w:ascii="宋体" w:eastAsia="宋体" w:hAnsi="宋体" w:hint="eastAsia"/>
          <w:szCs w:val="21"/>
        </w:rPr>
        <w:t>人工号及身份证号提交修改，提交后提示找回密码链接已发送至邮箱，如图3-5所示。登录邮箱根据链接修改密码即可，如图3-6所示。</w:t>
      </w:r>
    </w:p>
    <w:p w14:paraId="3F406589" w14:textId="16E34889" w:rsidR="00F55DEF" w:rsidRDefault="00F55DEF" w:rsidP="00F55DEF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28627CB9" wp14:editId="6B93B796">
            <wp:extent cx="5274310" cy="28613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D10B" w14:textId="1A1D9CD3" w:rsidR="00F55DEF" w:rsidRDefault="00F55DEF" w:rsidP="008D6B9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</w:t>
      </w:r>
      <w:r w:rsidR="00250E94">
        <w:rPr>
          <w:rFonts w:ascii="宋体" w:eastAsia="宋体" w:hAnsi="宋体" w:hint="eastAsia"/>
          <w:szCs w:val="21"/>
        </w:rPr>
        <w:t>3</w:t>
      </w:r>
    </w:p>
    <w:p w14:paraId="1961FA0F" w14:textId="508680DE" w:rsidR="00F55DEF" w:rsidRDefault="00250E94" w:rsidP="00F55DEF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0" distR="0" wp14:anchorId="530A9280" wp14:editId="535D62B5">
            <wp:extent cx="5274310" cy="27101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555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0202" w14:textId="58938635" w:rsidR="00F55DEF" w:rsidRDefault="00250E94" w:rsidP="008D6B9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图3-4</w:t>
      </w:r>
    </w:p>
    <w:p w14:paraId="2E907EB7" w14:textId="41A27F5B" w:rsidR="00250E94" w:rsidRDefault="00250E94" w:rsidP="00250E9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03BDD848" wp14:editId="22C02D9C">
            <wp:extent cx="5274310" cy="28143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9D0E" w14:textId="11FBDBD0" w:rsidR="00250E94" w:rsidRDefault="00250E94" w:rsidP="00250E94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图3-5</w:t>
      </w:r>
    </w:p>
    <w:p w14:paraId="0E41CFA7" w14:textId="57A20023" w:rsidR="00250E94" w:rsidRDefault="00250E94" w:rsidP="008D6B9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 wp14:anchorId="6F31BC1D" wp14:editId="1201518B">
            <wp:extent cx="5274310" cy="15919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77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0879" w14:textId="372487FF" w:rsidR="00F55DEF" w:rsidRPr="001A23D4" w:rsidRDefault="00250E94" w:rsidP="00250E94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图3-6</w:t>
      </w:r>
    </w:p>
    <w:p w14:paraId="0A96BAF3" w14:textId="161ED182" w:rsidR="001A23D4" w:rsidRPr="008D6B93" w:rsidRDefault="008D6B93" w:rsidP="001A23D4">
      <w:pPr>
        <w:rPr>
          <w:rFonts w:ascii="宋体" w:eastAsia="宋体" w:hAnsi="宋体"/>
          <w:szCs w:val="21"/>
        </w:rPr>
      </w:pPr>
      <w:r w:rsidRPr="008D6B93">
        <w:rPr>
          <w:rFonts w:ascii="宋体" w:eastAsia="宋体" w:hAnsi="宋体" w:hint="eastAsia"/>
          <w:szCs w:val="21"/>
        </w:rPr>
        <w:t>信息中心支持电话0510-85523213</w:t>
      </w:r>
      <w:r w:rsidR="00F55DEF">
        <w:rPr>
          <w:rFonts w:ascii="宋体" w:eastAsia="宋体" w:hAnsi="宋体"/>
          <w:szCs w:val="21"/>
        </w:rPr>
        <w:t xml:space="preserve">  </w:t>
      </w:r>
      <w:r w:rsidR="00F55DEF">
        <w:rPr>
          <w:rFonts w:ascii="宋体" w:eastAsia="宋体" w:hAnsi="宋体" w:hint="eastAsia"/>
          <w:szCs w:val="21"/>
        </w:rPr>
        <w:t>信息中心网站info.</w:t>
      </w:r>
      <w:r w:rsidR="00F55DEF">
        <w:rPr>
          <w:rFonts w:ascii="宋体" w:eastAsia="宋体" w:hAnsi="宋体"/>
          <w:szCs w:val="21"/>
        </w:rPr>
        <w:t>wxu.edu.cn</w:t>
      </w:r>
    </w:p>
    <w:p w14:paraId="246C4B9D" w14:textId="49313616" w:rsidR="001A23D4" w:rsidRDefault="008D6B93" w:rsidP="001A23D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                                                             </w:t>
      </w:r>
      <w:r>
        <w:rPr>
          <w:rFonts w:ascii="宋体" w:eastAsia="宋体" w:hAnsi="宋体" w:hint="eastAsia"/>
          <w:szCs w:val="21"/>
        </w:rPr>
        <w:t>信息中心</w:t>
      </w:r>
    </w:p>
    <w:p w14:paraId="3522DE99" w14:textId="21A7D623" w:rsidR="001A23D4" w:rsidRPr="001A23D4" w:rsidRDefault="008D6B93" w:rsidP="001A23D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                                                          </w:t>
      </w:r>
      <w:r>
        <w:rPr>
          <w:rFonts w:ascii="宋体" w:eastAsia="宋体" w:hAnsi="宋体" w:hint="eastAsia"/>
          <w:szCs w:val="21"/>
        </w:rPr>
        <w:t>2019年3月14日</w:t>
      </w:r>
    </w:p>
    <w:sectPr w:rsidR="001A23D4" w:rsidRPr="001A23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E8FA5" w14:textId="77777777" w:rsidR="00602934" w:rsidRDefault="00602934" w:rsidP="00472BA5">
      <w:r>
        <w:separator/>
      </w:r>
    </w:p>
  </w:endnote>
  <w:endnote w:type="continuationSeparator" w:id="0">
    <w:p w14:paraId="6673540F" w14:textId="77777777" w:rsidR="00602934" w:rsidRDefault="00602934" w:rsidP="0047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38805" w14:textId="77777777" w:rsidR="00602934" w:rsidRDefault="00602934" w:rsidP="00472BA5">
      <w:r>
        <w:separator/>
      </w:r>
    </w:p>
  </w:footnote>
  <w:footnote w:type="continuationSeparator" w:id="0">
    <w:p w14:paraId="4786CDF1" w14:textId="77777777" w:rsidR="00602934" w:rsidRDefault="00602934" w:rsidP="00472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2229AB"/>
    <w:multiLevelType w:val="hybridMultilevel"/>
    <w:tmpl w:val="858483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7918D8"/>
    <w:multiLevelType w:val="hybridMultilevel"/>
    <w:tmpl w:val="6E3686EC"/>
    <w:lvl w:ilvl="0" w:tplc="B614AE7C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260"/>
    <w:rsid w:val="00084305"/>
    <w:rsid w:val="001A23D4"/>
    <w:rsid w:val="002030BE"/>
    <w:rsid w:val="00250E94"/>
    <w:rsid w:val="002B1DEA"/>
    <w:rsid w:val="00464640"/>
    <w:rsid w:val="00472BA5"/>
    <w:rsid w:val="00560BF0"/>
    <w:rsid w:val="005D2260"/>
    <w:rsid w:val="00602934"/>
    <w:rsid w:val="006A3F5B"/>
    <w:rsid w:val="006C435B"/>
    <w:rsid w:val="00723E74"/>
    <w:rsid w:val="00844EEB"/>
    <w:rsid w:val="008D6B93"/>
    <w:rsid w:val="00A921E6"/>
    <w:rsid w:val="00F5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FD100D"/>
  <w15:chartTrackingRefBased/>
  <w15:docId w15:val="{2F0CCB8C-0555-4152-94B4-6713A01E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B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72B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72B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2BA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B1DE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B1DEA"/>
    <w:rPr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8D6B93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8D6B93"/>
  </w:style>
  <w:style w:type="paragraph" w:styleId="ab">
    <w:name w:val="List Paragraph"/>
    <w:basedOn w:val="a"/>
    <w:uiPriority w:val="34"/>
    <w:qFormat/>
    <w:rsid w:val="00F55D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why</dc:creator>
  <cp:keywords/>
  <dc:description/>
  <cp:lastModifiedBy>俊康 曹</cp:lastModifiedBy>
  <cp:revision>8</cp:revision>
  <dcterms:created xsi:type="dcterms:W3CDTF">2019-03-14T02:12:00Z</dcterms:created>
  <dcterms:modified xsi:type="dcterms:W3CDTF">2019-03-14T04:06:00Z</dcterms:modified>
</cp:coreProperties>
</file>